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A4" w:rsidRDefault="00D92CA4" w:rsidP="002B6FCB">
      <w:pPr>
        <w:pStyle w:val="Title"/>
        <w:rPr>
          <w:b/>
          <w:bCs/>
        </w:rPr>
      </w:pPr>
    </w:p>
    <w:p w:rsidR="004D25EC" w:rsidRDefault="004D25EC" w:rsidP="002B6FCB">
      <w:pPr>
        <w:pStyle w:val="Title"/>
        <w:rPr>
          <w:b/>
          <w:bCs/>
        </w:rPr>
      </w:pPr>
    </w:p>
    <w:p w:rsidR="00D91CA0" w:rsidRDefault="00D91CA0" w:rsidP="002B6FCB">
      <w:pPr>
        <w:pStyle w:val="Title"/>
        <w:rPr>
          <w:b/>
          <w:bCs/>
        </w:rPr>
      </w:pPr>
      <w:r>
        <w:rPr>
          <w:b/>
          <w:bCs/>
        </w:rPr>
        <w:t>Department of Computer Science &amp; Engineering</w:t>
      </w:r>
    </w:p>
    <w:p w:rsidR="00D91CA0" w:rsidRDefault="00D91CA0" w:rsidP="002B6FCB">
      <w:pPr>
        <w:jc w:val="center"/>
        <w:rPr>
          <w:b/>
          <w:bCs/>
          <w:sz w:val="2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6"/>
            </w:rPr>
            <w:t>University</w:t>
          </w:r>
        </w:smartTag>
        <w:r>
          <w:rPr>
            <w:b/>
            <w:bCs/>
            <w:sz w:val="2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6"/>
            </w:rPr>
            <w:t>College</w:t>
          </w:r>
        </w:smartTag>
      </w:smartTag>
      <w:r>
        <w:rPr>
          <w:b/>
          <w:bCs/>
          <w:sz w:val="26"/>
        </w:rPr>
        <w:t xml:space="preserve"> of </w:t>
      </w:r>
      <w:proofErr w:type="gramStart"/>
      <w:r>
        <w:rPr>
          <w:b/>
          <w:bCs/>
          <w:sz w:val="26"/>
        </w:rPr>
        <w:t>Engineering(</w:t>
      </w:r>
      <w:proofErr w:type="gramEnd"/>
      <w:r>
        <w:rPr>
          <w:b/>
          <w:bCs/>
          <w:sz w:val="26"/>
        </w:rPr>
        <w:t xml:space="preserve">A), O. U, </w:t>
      </w:r>
      <w:proofErr w:type="spellStart"/>
      <w:r>
        <w:rPr>
          <w:b/>
          <w:bCs/>
          <w:sz w:val="26"/>
        </w:rPr>
        <w:t>Hyd</w:t>
      </w:r>
      <w:proofErr w:type="spellEnd"/>
      <w:r>
        <w:rPr>
          <w:b/>
          <w:bCs/>
          <w:sz w:val="26"/>
        </w:rPr>
        <w:t>- 7.</w:t>
      </w:r>
    </w:p>
    <w:p w:rsidR="00D91CA0" w:rsidRDefault="00D91CA0" w:rsidP="00D91CA0">
      <w:pPr>
        <w:rPr>
          <w:lang w:val="en-US"/>
        </w:rPr>
      </w:pPr>
      <w:r>
        <w:rPr>
          <w:lang w:val="en-US"/>
        </w:rPr>
        <w:t xml:space="preserve">                    </w:t>
      </w:r>
    </w:p>
    <w:p w:rsidR="004D25EC" w:rsidRDefault="004D25EC" w:rsidP="00D91CA0">
      <w:pPr>
        <w:rPr>
          <w:lang w:val="en-US"/>
        </w:rPr>
      </w:pPr>
    </w:p>
    <w:p w:rsidR="00D05DFF" w:rsidRDefault="00DA4AAD" w:rsidP="00D05DFF">
      <w:pPr>
        <w:rPr>
          <w:b/>
          <w:sz w:val="26"/>
          <w:lang w:val="en-US"/>
        </w:rPr>
      </w:pPr>
      <w:r>
        <w:rPr>
          <w:b/>
          <w:bCs/>
        </w:rPr>
        <w:t xml:space="preserve">                             Name list</w:t>
      </w:r>
      <w:r w:rsidR="00F8619F">
        <w:rPr>
          <w:b/>
          <w:bCs/>
        </w:rPr>
        <w:t xml:space="preserve"> of </w:t>
      </w:r>
      <w:r w:rsidR="00D05DFF" w:rsidRPr="00157A5E">
        <w:rPr>
          <w:b/>
          <w:sz w:val="26"/>
          <w:lang w:val="en-US"/>
        </w:rPr>
        <w:t>M.Tech – (</w:t>
      </w:r>
      <w:r w:rsidR="00D05DFF">
        <w:rPr>
          <w:b/>
          <w:sz w:val="26"/>
          <w:lang w:val="en-US"/>
        </w:rPr>
        <w:t xml:space="preserve">PDS) </w:t>
      </w:r>
      <w:r w:rsidR="00B85C77">
        <w:rPr>
          <w:b/>
          <w:sz w:val="26"/>
          <w:lang w:val="en-US"/>
        </w:rPr>
        <w:t>I</w:t>
      </w:r>
      <w:r w:rsidR="00335FB7">
        <w:rPr>
          <w:b/>
          <w:sz w:val="26"/>
          <w:lang w:val="en-US"/>
        </w:rPr>
        <w:t>-Semester 2020</w:t>
      </w:r>
      <w:r w:rsidR="00D05DFF" w:rsidRPr="00157A5E">
        <w:rPr>
          <w:b/>
          <w:sz w:val="26"/>
          <w:lang w:val="en-US"/>
        </w:rPr>
        <w:t>-</w:t>
      </w:r>
      <w:r w:rsidR="00335FB7">
        <w:rPr>
          <w:b/>
          <w:sz w:val="26"/>
          <w:lang w:val="en-US"/>
        </w:rPr>
        <w:t>21</w:t>
      </w:r>
    </w:p>
    <w:p w:rsidR="00571E4A" w:rsidRDefault="00603677" w:rsidP="001E6B91">
      <w:pPr>
        <w:jc w:val="both"/>
        <w:rPr>
          <w:b/>
          <w:sz w:val="26"/>
          <w:lang w:val="en-US"/>
        </w:rPr>
      </w:pPr>
      <w:r>
        <w:rPr>
          <w:b/>
          <w:sz w:val="26"/>
          <w:lang w:val="en-US"/>
        </w:rPr>
        <w:tab/>
      </w:r>
      <w:r>
        <w:rPr>
          <w:b/>
          <w:sz w:val="26"/>
          <w:lang w:val="en-US"/>
        </w:rPr>
        <w:tab/>
      </w:r>
      <w:r>
        <w:rPr>
          <w:b/>
          <w:sz w:val="26"/>
          <w:lang w:val="en-US"/>
        </w:rPr>
        <w:tab/>
      </w:r>
      <w:r>
        <w:rPr>
          <w:b/>
          <w:sz w:val="26"/>
          <w:lang w:val="en-US"/>
        </w:rPr>
        <w:tab/>
      </w:r>
      <w:r>
        <w:rPr>
          <w:b/>
          <w:sz w:val="26"/>
          <w:lang w:val="en-US"/>
        </w:rPr>
        <w:tab/>
      </w:r>
    </w:p>
    <w:p w:rsidR="00F8578D" w:rsidRDefault="00F8578D" w:rsidP="001E6B91">
      <w:pPr>
        <w:jc w:val="both"/>
        <w:rPr>
          <w:b/>
          <w:sz w:val="26"/>
          <w:lang w:val="en-US"/>
        </w:rPr>
      </w:pPr>
    </w:p>
    <w:p w:rsidR="00F8578D" w:rsidRDefault="00F8578D" w:rsidP="001E6B91">
      <w:pPr>
        <w:jc w:val="both"/>
        <w:rPr>
          <w:b/>
          <w:sz w:val="12"/>
          <w:lang w:val="en-US"/>
        </w:rPr>
      </w:pPr>
    </w:p>
    <w:p w:rsidR="00FE7452" w:rsidRDefault="00571E4A" w:rsidP="00D92CA4">
      <w:pPr>
        <w:ind w:firstLine="720"/>
        <w:rPr>
          <w:b/>
          <w:bCs/>
        </w:rPr>
      </w:pPr>
      <w:r>
        <w:rPr>
          <w:b/>
          <w:sz w:val="12"/>
          <w:lang w:val="en-US"/>
        </w:rPr>
        <w:tab/>
      </w:r>
      <w:r>
        <w:rPr>
          <w:b/>
          <w:sz w:val="12"/>
          <w:lang w:val="en-US"/>
        </w:rPr>
        <w:tab/>
        <w:t xml:space="preserve">                                                                </w:t>
      </w:r>
      <w:r w:rsidR="00603677">
        <w:rPr>
          <w:b/>
          <w:sz w:val="12"/>
          <w:lang w:val="en-US"/>
        </w:rPr>
        <w:t xml:space="preserve">                                            </w:t>
      </w:r>
    </w:p>
    <w:tbl>
      <w:tblPr>
        <w:tblpPr w:leftFromText="180" w:rightFromText="180" w:vertAnchor="text" w:horzAnchor="margin" w:tblpXSpec="center" w:tblpY="-5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90"/>
        <w:gridCol w:w="4770"/>
        <w:gridCol w:w="2250"/>
      </w:tblGrid>
      <w:tr w:rsidR="00925F4A" w:rsidTr="00925F4A">
        <w:tc>
          <w:tcPr>
            <w:tcW w:w="828" w:type="dxa"/>
          </w:tcPr>
          <w:p w:rsidR="00925F4A" w:rsidRPr="000C1452" w:rsidRDefault="00925F4A" w:rsidP="00DA4AAD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S.</w:t>
            </w:r>
            <w:r>
              <w:rPr>
                <w:b/>
                <w:sz w:val="26"/>
              </w:rPr>
              <w:t xml:space="preserve"> </w:t>
            </w:r>
            <w:r w:rsidRPr="000C1452">
              <w:rPr>
                <w:b/>
                <w:sz w:val="26"/>
              </w:rPr>
              <w:t>No.</w:t>
            </w:r>
          </w:p>
        </w:tc>
        <w:tc>
          <w:tcPr>
            <w:tcW w:w="1890" w:type="dxa"/>
          </w:tcPr>
          <w:p w:rsidR="00925F4A" w:rsidRPr="000C1452" w:rsidRDefault="00925F4A" w:rsidP="00DA4AAD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Roll No</w:t>
            </w:r>
          </w:p>
        </w:tc>
        <w:tc>
          <w:tcPr>
            <w:tcW w:w="4770" w:type="dxa"/>
          </w:tcPr>
          <w:p w:rsidR="00925F4A" w:rsidRDefault="00925F4A" w:rsidP="00DA4AAD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Name of the Student</w:t>
            </w:r>
          </w:p>
          <w:p w:rsidR="00925F4A" w:rsidRPr="000C1452" w:rsidRDefault="00925F4A" w:rsidP="00DA4AAD">
            <w:pPr>
              <w:tabs>
                <w:tab w:val="left" w:pos="1305"/>
              </w:tabs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925F4A" w:rsidRPr="000C1452" w:rsidRDefault="00EF181B" w:rsidP="00DA4AAD">
            <w:pPr>
              <w:tabs>
                <w:tab w:val="left" w:pos="130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="00925F4A">
              <w:rPr>
                <w:b/>
                <w:sz w:val="26"/>
              </w:rPr>
              <w:t>Signature</w:t>
            </w:r>
          </w:p>
        </w:tc>
      </w:tr>
      <w:tr w:rsidR="00925F4A" w:rsidRPr="000C1452" w:rsidTr="00925F4A">
        <w:tc>
          <w:tcPr>
            <w:tcW w:w="828" w:type="dxa"/>
          </w:tcPr>
          <w:p w:rsidR="00925F4A" w:rsidRPr="000C1452" w:rsidRDefault="00925F4A" w:rsidP="00F8578D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890" w:type="dxa"/>
          </w:tcPr>
          <w:p w:rsidR="00925F4A" w:rsidRDefault="00925F4A" w:rsidP="00335FB7">
            <w:pPr>
              <w:tabs>
                <w:tab w:val="left" w:pos="1305"/>
              </w:tabs>
            </w:pPr>
            <w:r>
              <w:t>1005-20-742201</w:t>
            </w:r>
          </w:p>
        </w:tc>
        <w:tc>
          <w:tcPr>
            <w:tcW w:w="4770" w:type="dxa"/>
          </w:tcPr>
          <w:p w:rsidR="00925F4A" w:rsidRPr="000C1452" w:rsidRDefault="00925F4A" w:rsidP="00335FB7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AFSHAN FIRDOUSE</w:t>
            </w:r>
          </w:p>
        </w:tc>
        <w:tc>
          <w:tcPr>
            <w:tcW w:w="2250" w:type="dxa"/>
          </w:tcPr>
          <w:p w:rsidR="00925F4A" w:rsidRDefault="00925F4A" w:rsidP="00335FB7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925F4A" w:rsidRPr="000C1452" w:rsidTr="00925F4A">
        <w:tc>
          <w:tcPr>
            <w:tcW w:w="828" w:type="dxa"/>
          </w:tcPr>
          <w:p w:rsidR="00925F4A" w:rsidRPr="000C1452" w:rsidRDefault="00925F4A" w:rsidP="00F8578D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890" w:type="dxa"/>
          </w:tcPr>
          <w:p w:rsidR="00925F4A" w:rsidRDefault="00925F4A" w:rsidP="00335FB7">
            <w:pPr>
              <w:tabs>
                <w:tab w:val="left" w:pos="1305"/>
              </w:tabs>
            </w:pPr>
            <w:r>
              <w:t>1005-20-742202</w:t>
            </w:r>
          </w:p>
        </w:tc>
        <w:tc>
          <w:tcPr>
            <w:tcW w:w="4770" w:type="dxa"/>
          </w:tcPr>
          <w:p w:rsidR="00925F4A" w:rsidRPr="000C1452" w:rsidRDefault="00925F4A" w:rsidP="00335FB7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ARSHIYA TAZHEEN</w:t>
            </w:r>
          </w:p>
        </w:tc>
        <w:tc>
          <w:tcPr>
            <w:tcW w:w="2250" w:type="dxa"/>
          </w:tcPr>
          <w:p w:rsidR="00925F4A" w:rsidRDefault="00925F4A" w:rsidP="00335FB7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925F4A" w:rsidTr="00925F4A">
        <w:tc>
          <w:tcPr>
            <w:tcW w:w="828" w:type="dxa"/>
          </w:tcPr>
          <w:p w:rsidR="00925F4A" w:rsidRDefault="00EF181B" w:rsidP="00F8578D">
            <w:pPr>
              <w:tabs>
                <w:tab w:val="left" w:pos="1305"/>
              </w:tabs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925F4A" w:rsidRDefault="00925F4A" w:rsidP="00335FB7">
            <w:pPr>
              <w:tabs>
                <w:tab w:val="left" w:pos="1305"/>
              </w:tabs>
            </w:pPr>
            <w:r>
              <w:t>1005-20-742204</w:t>
            </w:r>
          </w:p>
        </w:tc>
        <w:tc>
          <w:tcPr>
            <w:tcW w:w="4770" w:type="dxa"/>
          </w:tcPr>
          <w:p w:rsidR="00925F4A" w:rsidRDefault="00925F4A" w:rsidP="00335FB7">
            <w:pPr>
              <w:tabs>
                <w:tab w:val="left" w:pos="1305"/>
              </w:tabs>
            </w:pPr>
            <w:r>
              <w:t>BASANI UDAY</w:t>
            </w:r>
          </w:p>
        </w:tc>
        <w:tc>
          <w:tcPr>
            <w:tcW w:w="2250" w:type="dxa"/>
          </w:tcPr>
          <w:p w:rsidR="00925F4A" w:rsidRDefault="00925F4A" w:rsidP="00335FB7">
            <w:pPr>
              <w:tabs>
                <w:tab w:val="left" w:pos="1305"/>
              </w:tabs>
            </w:pPr>
          </w:p>
        </w:tc>
      </w:tr>
      <w:tr w:rsidR="00EF181B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1005-20-742205</w:t>
            </w:r>
          </w:p>
        </w:tc>
        <w:tc>
          <w:tcPr>
            <w:tcW w:w="477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BHUKYA NARENDER NAIK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</w:pPr>
          </w:p>
        </w:tc>
      </w:tr>
      <w:tr w:rsidR="00EF181B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5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1005-20-742206</w:t>
            </w:r>
          </w:p>
        </w:tc>
        <w:tc>
          <w:tcPr>
            <w:tcW w:w="477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BUGGA SHASHIDHAR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</w:pPr>
          </w:p>
        </w:tc>
      </w:tr>
      <w:tr w:rsidR="00EF181B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1005-20-742207</w:t>
            </w:r>
          </w:p>
        </w:tc>
        <w:tc>
          <w:tcPr>
            <w:tcW w:w="477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HAJERA BEGUM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</w:pPr>
          </w:p>
        </w:tc>
      </w:tr>
      <w:tr w:rsidR="00EF181B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7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1005-20-742208</w:t>
            </w:r>
          </w:p>
        </w:tc>
        <w:tc>
          <w:tcPr>
            <w:tcW w:w="477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 xml:space="preserve">JATOTH SHIRISHA 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</w:pPr>
          </w:p>
        </w:tc>
      </w:tr>
      <w:tr w:rsidR="00EF181B" w:rsidRPr="000C1452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8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1005-20-742209</w:t>
            </w:r>
          </w:p>
        </w:tc>
        <w:tc>
          <w:tcPr>
            <w:tcW w:w="4770" w:type="dxa"/>
          </w:tcPr>
          <w:p w:rsidR="00EF181B" w:rsidRPr="000C1452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KANCHERLA NITHYA  CHOWDARY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EF181B" w:rsidTr="00925F4A">
        <w:tc>
          <w:tcPr>
            <w:tcW w:w="828" w:type="dxa"/>
          </w:tcPr>
          <w:p w:rsidR="00EF181B" w:rsidRPr="000C1452" w:rsidRDefault="00EF181B" w:rsidP="00EF181B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1005-20-742210</w:t>
            </w:r>
          </w:p>
        </w:tc>
        <w:tc>
          <w:tcPr>
            <w:tcW w:w="477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 xml:space="preserve">MOHAMMED MUDASSIR AHMED 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</w:pPr>
          </w:p>
        </w:tc>
      </w:tr>
      <w:tr w:rsidR="00EF181B" w:rsidTr="00925F4A">
        <w:trPr>
          <w:trHeight w:val="200"/>
        </w:trPr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10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1005-20-742211</w:t>
            </w:r>
          </w:p>
        </w:tc>
        <w:tc>
          <w:tcPr>
            <w:tcW w:w="477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PASULA YADALAXMI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</w:pPr>
          </w:p>
        </w:tc>
      </w:tr>
      <w:tr w:rsidR="00EF181B" w:rsidRPr="000C1452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</w:pPr>
            <w:r>
              <w:t>11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1005-20-742212</w:t>
            </w:r>
          </w:p>
        </w:tc>
        <w:tc>
          <w:tcPr>
            <w:tcW w:w="4770" w:type="dxa"/>
          </w:tcPr>
          <w:p w:rsidR="00EF181B" w:rsidRPr="000C1452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PEDDI HEMANTH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EF181B" w:rsidRPr="000C1452" w:rsidTr="00925F4A">
        <w:tc>
          <w:tcPr>
            <w:tcW w:w="828" w:type="dxa"/>
          </w:tcPr>
          <w:p w:rsidR="00EF181B" w:rsidRPr="000C1452" w:rsidRDefault="00EF181B" w:rsidP="00EF181B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1005-20-742213</w:t>
            </w:r>
          </w:p>
        </w:tc>
        <w:tc>
          <w:tcPr>
            <w:tcW w:w="4770" w:type="dxa"/>
          </w:tcPr>
          <w:p w:rsidR="00EF181B" w:rsidRPr="000C1452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RAMAVATH ASHOK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EF181B" w:rsidRPr="000C1452" w:rsidTr="00925F4A">
        <w:tc>
          <w:tcPr>
            <w:tcW w:w="828" w:type="dxa"/>
          </w:tcPr>
          <w:p w:rsidR="00EF181B" w:rsidRPr="000C1452" w:rsidRDefault="00EF181B" w:rsidP="00EF181B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1005-20-742214</w:t>
            </w:r>
          </w:p>
        </w:tc>
        <w:tc>
          <w:tcPr>
            <w:tcW w:w="4770" w:type="dxa"/>
          </w:tcPr>
          <w:p w:rsidR="00EF181B" w:rsidRPr="000C1452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THIRUGUDU SRI LEKHA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EF181B" w:rsidRPr="000C1452" w:rsidTr="00925F4A">
        <w:tc>
          <w:tcPr>
            <w:tcW w:w="828" w:type="dxa"/>
          </w:tcPr>
          <w:p w:rsidR="00EF181B" w:rsidRDefault="00EF181B" w:rsidP="00EF181B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890" w:type="dxa"/>
          </w:tcPr>
          <w:p w:rsidR="00EF181B" w:rsidRDefault="00EF181B" w:rsidP="00EF181B">
            <w:pPr>
              <w:tabs>
                <w:tab w:val="left" w:pos="1305"/>
              </w:tabs>
            </w:pPr>
            <w:r>
              <w:t>1005-20-742215</w:t>
            </w:r>
          </w:p>
        </w:tc>
        <w:tc>
          <w:tcPr>
            <w:tcW w:w="4770" w:type="dxa"/>
          </w:tcPr>
          <w:p w:rsidR="00EF181B" w:rsidRPr="000C1452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VEMULA SHIRISHA</w:t>
            </w:r>
          </w:p>
        </w:tc>
        <w:tc>
          <w:tcPr>
            <w:tcW w:w="2250" w:type="dxa"/>
          </w:tcPr>
          <w:p w:rsidR="00EF181B" w:rsidRDefault="00EF181B" w:rsidP="00EF181B">
            <w:pPr>
              <w:tabs>
                <w:tab w:val="left" w:pos="1305"/>
              </w:tabs>
              <w:rPr>
                <w:lang w:val="de-DE"/>
              </w:rPr>
            </w:pPr>
          </w:p>
        </w:tc>
      </w:tr>
    </w:tbl>
    <w:p w:rsidR="00F8619F" w:rsidRDefault="00F8619F" w:rsidP="00571E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</w:p>
    <w:p w:rsidR="00571E4A" w:rsidRDefault="00571E4A" w:rsidP="00571E4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3C8" w:rsidRPr="002B6FCB" w:rsidRDefault="0075209D" w:rsidP="00B742B0">
      <w:pPr>
        <w:rPr>
          <w:b/>
          <w:sz w:val="12"/>
          <w:lang w:val="en-US"/>
        </w:rPr>
      </w:pPr>
      <w:r>
        <w:rPr>
          <w:b/>
          <w:lang w:val="en-US"/>
        </w:rPr>
        <w:t xml:space="preserve">   </w:t>
      </w:r>
      <w:r w:rsidR="007543C8">
        <w:rPr>
          <w:b/>
          <w:lang w:val="en-US"/>
        </w:rPr>
        <w:t xml:space="preserve">      </w:t>
      </w:r>
    </w:p>
    <w:p w:rsidR="00753392" w:rsidRDefault="0044398C" w:rsidP="00753392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753392">
        <w:rPr>
          <w:b/>
          <w:bCs/>
        </w:rPr>
        <w:tab/>
        <w:t xml:space="preserve">                      </w:t>
      </w:r>
    </w:p>
    <w:p w:rsidR="00753392" w:rsidRDefault="00753392" w:rsidP="00753392">
      <w:pPr>
        <w:ind w:left="720" w:firstLine="720"/>
        <w:rPr>
          <w:b/>
          <w:sz w:val="26"/>
          <w:lang w:val="en-US"/>
        </w:rPr>
      </w:pPr>
    </w:p>
    <w:p w:rsidR="00D91CA0" w:rsidRDefault="00D91CA0" w:rsidP="00D91CA0">
      <w:pPr>
        <w:rPr>
          <w:lang w:val="en-US"/>
        </w:rPr>
      </w:pPr>
    </w:p>
    <w:p w:rsidR="00B85C77" w:rsidRDefault="00B85C77" w:rsidP="00D91CA0">
      <w:pPr>
        <w:rPr>
          <w:lang w:val="en-US"/>
        </w:rPr>
      </w:pPr>
    </w:p>
    <w:p w:rsidR="00B85C77" w:rsidRDefault="00B85C77" w:rsidP="00D91CA0">
      <w:pPr>
        <w:rPr>
          <w:lang w:val="en-US"/>
        </w:rPr>
      </w:pPr>
    </w:p>
    <w:p w:rsidR="001E6B91" w:rsidRDefault="001E6B91" w:rsidP="00D91CA0">
      <w:pPr>
        <w:rPr>
          <w:b/>
          <w:bCs/>
        </w:rPr>
      </w:pPr>
    </w:p>
    <w:p w:rsidR="001E6B91" w:rsidRDefault="001E6B91" w:rsidP="00D91CA0">
      <w:pPr>
        <w:rPr>
          <w:b/>
          <w:bCs/>
        </w:rPr>
      </w:pPr>
    </w:p>
    <w:p w:rsidR="00D92CA4" w:rsidRDefault="00D91CA0" w:rsidP="00D91CA0">
      <w:pPr>
        <w:rPr>
          <w:b/>
          <w:bCs/>
        </w:rPr>
      </w:pPr>
      <w:r>
        <w:rPr>
          <w:b/>
          <w:bCs/>
        </w:rPr>
        <w:t xml:space="preserve">      </w:t>
      </w:r>
    </w:p>
    <w:p w:rsidR="00D92CA4" w:rsidRDefault="00F8619F" w:rsidP="00D91CA0">
      <w:pPr>
        <w:rPr>
          <w:b/>
          <w:bCs/>
        </w:rPr>
      </w:pPr>
      <w:r>
        <w:rPr>
          <w:b/>
          <w:bCs/>
        </w:rPr>
        <w:t>Signature of the Faculty Advisor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Signature of the Head</w:t>
      </w:r>
    </w:p>
    <w:p w:rsidR="00D05DFF" w:rsidRDefault="00D91CA0" w:rsidP="00D91CA0">
      <w:pPr>
        <w:rPr>
          <w:b/>
          <w:bCs/>
        </w:rPr>
      </w:pPr>
      <w:r>
        <w:rPr>
          <w:b/>
          <w:bCs/>
        </w:rPr>
        <w:t xml:space="preserve">      </w:t>
      </w:r>
    </w:p>
    <w:sectPr w:rsidR="00D05DFF" w:rsidSect="00F71401">
      <w:pgSz w:w="11909" w:h="16834" w:code="9"/>
      <w:pgMar w:top="720" w:right="1656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C32B0"/>
    <w:rsid w:val="00002B27"/>
    <w:rsid w:val="000072F9"/>
    <w:rsid w:val="00026172"/>
    <w:rsid w:val="0003081C"/>
    <w:rsid w:val="00050786"/>
    <w:rsid w:val="00052843"/>
    <w:rsid w:val="00055367"/>
    <w:rsid w:val="00056D6D"/>
    <w:rsid w:val="00056E43"/>
    <w:rsid w:val="000677F7"/>
    <w:rsid w:val="00074424"/>
    <w:rsid w:val="00074BC2"/>
    <w:rsid w:val="00076706"/>
    <w:rsid w:val="000B462E"/>
    <w:rsid w:val="000C024C"/>
    <w:rsid w:val="000C0539"/>
    <w:rsid w:val="000C4316"/>
    <w:rsid w:val="000C4D3C"/>
    <w:rsid w:val="000D0884"/>
    <w:rsid w:val="000D6BB6"/>
    <w:rsid w:val="00100F39"/>
    <w:rsid w:val="0011436F"/>
    <w:rsid w:val="00124BF7"/>
    <w:rsid w:val="00127272"/>
    <w:rsid w:val="00132D53"/>
    <w:rsid w:val="001379FB"/>
    <w:rsid w:val="00154EF2"/>
    <w:rsid w:val="001569E4"/>
    <w:rsid w:val="00180CF2"/>
    <w:rsid w:val="0019654A"/>
    <w:rsid w:val="001A11B7"/>
    <w:rsid w:val="001A4D3E"/>
    <w:rsid w:val="001A57C8"/>
    <w:rsid w:val="001B7F4C"/>
    <w:rsid w:val="001E6079"/>
    <w:rsid w:val="001E6B91"/>
    <w:rsid w:val="001E7E54"/>
    <w:rsid w:val="001F45E1"/>
    <w:rsid w:val="00236BCE"/>
    <w:rsid w:val="0025126F"/>
    <w:rsid w:val="0025542F"/>
    <w:rsid w:val="00264DC2"/>
    <w:rsid w:val="00267947"/>
    <w:rsid w:val="002840B3"/>
    <w:rsid w:val="00292E9A"/>
    <w:rsid w:val="00294ACD"/>
    <w:rsid w:val="00296799"/>
    <w:rsid w:val="00296999"/>
    <w:rsid w:val="002A0167"/>
    <w:rsid w:val="002A0F1B"/>
    <w:rsid w:val="002A6F68"/>
    <w:rsid w:val="002B0E04"/>
    <w:rsid w:val="002B6FCB"/>
    <w:rsid w:val="002F253B"/>
    <w:rsid w:val="002F2691"/>
    <w:rsid w:val="002F6F06"/>
    <w:rsid w:val="00301CEC"/>
    <w:rsid w:val="00313795"/>
    <w:rsid w:val="00316AA0"/>
    <w:rsid w:val="00335E99"/>
    <w:rsid w:val="00335FB7"/>
    <w:rsid w:val="00341339"/>
    <w:rsid w:val="003552A1"/>
    <w:rsid w:val="00356851"/>
    <w:rsid w:val="00380033"/>
    <w:rsid w:val="00384218"/>
    <w:rsid w:val="003A0AAF"/>
    <w:rsid w:val="003A3C5E"/>
    <w:rsid w:val="003A66CA"/>
    <w:rsid w:val="003B3F30"/>
    <w:rsid w:val="003B444C"/>
    <w:rsid w:val="003C3885"/>
    <w:rsid w:val="003D41BB"/>
    <w:rsid w:val="003E2357"/>
    <w:rsid w:val="003F3EB7"/>
    <w:rsid w:val="003F4B65"/>
    <w:rsid w:val="00400B8E"/>
    <w:rsid w:val="00403C93"/>
    <w:rsid w:val="004110AE"/>
    <w:rsid w:val="004326B8"/>
    <w:rsid w:val="0043758B"/>
    <w:rsid w:val="0044398C"/>
    <w:rsid w:val="00452676"/>
    <w:rsid w:val="00454228"/>
    <w:rsid w:val="00476EB5"/>
    <w:rsid w:val="004807E1"/>
    <w:rsid w:val="00481A82"/>
    <w:rsid w:val="00483671"/>
    <w:rsid w:val="004931CA"/>
    <w:rsid w:val="004A09ED"/>
    <w:rsid w:val="004A24C4"/>
    <w:rsid w:val="004A65F6"/>
    <w:rsid w:val="004B26BD"/>
    <w:rsid w:val="004D25EC"/>
    <w:rsid w:val="004D5983"/>
    <w:rsid w:val="004E1B61"/>
    <w:rsid w:val="0051021E"/>
    <w:rsid w:val="00514EE9"/>
    <w:rsid w:val="00530983"/>
    <w:rsid w:val="005543CB"/>
    <w:rsid w:val="00571E4A"/>
    <w:rsid w:val="00593D4F"/>
    <w:rsid w:val="005B5507"/>
    <w:rsid w:val="005E14FE"/>
    <w:rsid w:val="005F2090"/>
    <w:rsid w:val="005F79BF"/>
    <w:rsid w:val="00600FC3"/>
    <w:rsid w:val="0060225B"/>
    <w:rsid w:val="00602729"/>
    <w:rsid w:val="00603677"/>
    <w:rsid w:val="00605FE1"/>
    <w:rsid w:val="00615692"/>
    <w:rsid w:val="00625B65"/>
    <w:rsid w:val="00627ABC"/>
    <w:rsid w:val="0065103E"/>
    <w:rsid w:val="0065259E"/>
    <w:rsid w:val="00653BDA"/>
    <w:rsid w:val="00682570"/>
    <w:rsid w:val="006A0642"/>
    <w:rsid w:val="006A1911"/>
    <w:rsid w:val="006B02BD"/>
    <w:rsid w:val="006B6427"/>
    <w:rsid w:val="006E47E6"/>
    <w:rsid w:val="006F45CA"/>
    <w:rsid w:val="00717846"/>
    <w:rsid w:val="00724273"/>
    <w:rsid w:val="00724F79"/>
    <w:rsid w:val="0074313B"/>
    <w:rsid w:val="00745516"/>
    <w:rsid w:val="00747CFB"/>
    <w:rsid w:val="0075209D"/>
    <w:rsid w:val="00753392"/>
    <w:rsid w:val="007543C8"/>
    <w:rsid w:val="00757B83"/>
    <w:rsid w:val="00760E55"/>
    <w:rsid w:val="00761FBA"/>
    <w:rsid w:val="007709DB"/>
    <w:rsid w:val="007A1CB9"/>
    <w:rsid w:val="007A3772"/>
    <w:rsid w:val="007B3714"/>
    <w:rsid w:val="007B417C"/>
    <w:rsid w:val="007C32B0"/>
    <w:rsid w:val="007C4FA8"/>
    <w:rsid w:val="007D1168"/>
    <w:rsid w:val="007F5DF7"/>
    <w:rsid w:val="007F74BE"/>
    <w:rsid w:val="00805596"/>
    <w:rsid w:val="00807691"/>
    <w:rsid w:val="00824ED2"/>
    <w:rsid w:val="008464AB"/>
    <w:rsid w:val="00851FF8"/>
    <w:rsid w:val="0085475D"/>
    <w:rsid w:val="0086208F"/>
    <w:rsid w:val="0086694B"/>
    <w:rsid w:val="00872AA7"/>
    <w:rsid w:val="00891405"/>
    <w:rsid w:val="008917C2"/>
    <w:rsid w:val="00895F3D"/>
    <w:rsid w:val="008A3CE4"/>
    <w:rsid w:val="008A451D"/>
    <w:rsid w:val="008A589E"/>
    <w:rsid w:val="008A744A"/>
    <w:rsid w:val="008B084E"/>
    <w:rsid w:val="008B600B"/>
    <w:rsid w:val="008C11A5"/>
    <w:rsid w:val="008C6286"/>
    <w:rsid w:val="008D3528"/>
    <w:rsid w:val="008E281B"/>
    <w:rsid w:val="008F027F"/>
    <w:rsid w:val="00901D2D"/>
    <w:rsid w:val="00915CD2"/>
    <w:rsid w:val="00923808"/>
    <w:rsid w:val="00925F4A"/>
    <w:rsid w:val="00941660"/>
    <w:rsid w:val="009511CC"/>
    <w:rsid w:val="0095291A"/>
    <w:rsid w:val="0096312F"/>
    <w:rsid w:val="009650DF"/>
    <w:rsid w:val="0097356A"/>
    <w:rsid w:val="00974895"/>
    <w:rsid w:val="00993958"/>
    <w:rsid w:val="0099465C"/>
    <w:rsid w:val="009962C8"/>
    <w:rsid w:val="0099680F"/>
    <w:rsid w:val="009A1F90"/>
    <w:rsid w:val="009A79A0"/>
    <w:rsid w:val="009F791E"/>
    <w:rsid w:val="00A01E3B"/>
    <w:rsid w:val="00A110A1"/>
    <w:rsid w:val="00A126C8"/>
    <w:rsid w:val="00A15299"/>
    <w:rsid w:val="00A21E4B"/>
    <w:rsid w:val="00A235F0"/>
    <w:rsid w:val="00A336EA"/>
    <w:rsid w:val="00A35BF4"/>
    <w:rsid w:val="00A40EF4"/>
    <w:rsid w:val="00A537A8"/>
    <w:rsid w:val="00A65263"/>
    <w:rsid w:val="00A913D5"/>
    <w:rsid w:val="00A91738"/>
    <w:rsid w:val="00A94B19"/>
    <w:rsid w:val="00AA6444"/>
    <w:rsid w:val="00AB081A"/>
    <w:rsid w:val="00AB5331"/>
    <w:rsid w:val="00AC0622"/>
    <w:rsid w:val="00AD06F2"/>
    <w:rsid w:val="00AD6CD4"/>
    <w:rsid w:val="00AE788E"/>
    <w:rsid w:val="00AE78C3"/>
    <w:rsid w:val="00AE7ECB"/>
    <w:rsid w:val="00AF5474"/>
    <w:rsid w:val="00AF668F"/>
    <w:rsid w:val="00B22165"/>
    <w:rsid w:val="00B27C3D"/>
    <w:rsid w:val="00B63855"/>
    <w:rsid w:val="00B6535D"/>
    <w:rsid w:val="00B742B0"/>
    <w:rsid w:val="00B76C0A"/>
    <w:rsid w:val="00B82EC1"/>
    <w:rsid w:val="00B85C77"/>
    <w:rsid w:val="00B86FAF"/>
    <w:rsid w:val="00B92885"/>
    <w:rsid w:val="00B95AAE"/>
    <w:rsid w:val="00BD7AA0"/>
    <w:rsid w:val="00BF21CC"/>
    <w:rsid w:val="00BF63BE"/>
    <w:rsid w:val="00C011BD"/>
    <w:rsid w:val="00C03CD3"/>
    <w:rsid w:val="00C03DF0"/>
    <w:rsid w:val="00C07CA6"/>
    <w:rsid w:val="00C07F43"/>
    <w:rsid w:val="00C25F02"/>
    <w:rsid w:val="00C44851"/>
    <w:rsid w:val="00C472A1"/>
    <w:rsid w:val="00C60C47"/>
    <w:rsid w:val="00C63318"/>
    <w:rsid w:val="00C709C7"/>
    <w:rsid w:val="00C748CE"/>
    <w:rsid w:val="00C85E7A"/>
    <w:rsid w:val="00C9322A"/>
    <w:rsid w:val="00CA536C"/>
    <w:rsid w:val="00CB3A77"/>
    <w:rsid w:val="00CF5116"/>
    <w:rsid w:val="00D05DFF"/>
    <w:rsid w:val="00D16FC4"/>
    <w:rsid w:val="00D17786"/>
    <w:rsid w:val="00D34393"/>
    <w:rsid w:val="00D73A5F"/>
    <w:rsid w:val="00D75A87"/>
    <w:rsid w:val="00D8273E"/>
    <w:rsid w:val="00D84699"/>
    <w:rsid w:val="00D90EA1"/>
    <w:rsid w:val="00D91CA0"/>
    <w:rsid w:val="00D926A7"/>
    <w:rsid w:val="00D92CA4"/>
    <w:rsid w:val="00D9379A"/>
    <w:rsid w:val="00DA3463"/>
    <w:rsid w:val="00DA410B"/>
    <w:rsid w:val="00DA4AAD"/>
    <w:rsid w:val="00DB0F39"/>
    <w:rsid w:val="00DB1C1A"/>
    <w:rsid w:val="00DC5B1C"/>
    <w:rsid w:val="00DD1211"/>
    <w:rsid w:val="00DD44AF"/>
    <w:rsid w:val="00DD4B2E"/>
    <w:rsid w:val="00DD7297"/>
    <w:rsid w:val="00DE3A59"/>
    <w:rsid w:val="00DE7C9E"/>
    <w:rsid w:val="00DF0BB4"/>
    <w:rsid w:val="00E123B9"/>
    <w:rsid w:val="00E126E8"/>
    <w:rsid w:val="00E2347A"/>
    <w:rsid w:val="00E27D98"/>
    <w:rsid w:val="00E30FAB"/>
    <w:rsid w:val="00E4206F"/>
    <w:rsid w:val="00E50B88"/>
    <w:rsid w:val="00E539F1"/>
    <w:rsid w:val="00E57B97"/>
    <w:rsid w:val="00E60FC2"/>
    <w:rsid w:val="00E62ACE"/>
    <w:rsid w:val="00E63F65"/>
    <w:rsid w:val="00E81DFD"/>
    <w:rsid w:val="00E87A40"/>
    <w:rsid w:val="00E937C4"/>
    <w:rsid w:val="00EA03F8"/>
    <w:rsid w:val="00EB1F48"/>
    <w:rsid w:val="00EC1493"/>
    <w:rsid w:val="00EC350D"/>
    <w:rsid w:val="00EF1329"/>
    <w:rsid w:val="00EF181B"/>
    <w:rsid w:val="00EF1B17"/>
    <w:rsid w:val="00F10497"/>
    <w:rsid w:val="00F14B8C"/>
    <w:rsid w:val="00F20148"/>
    <w:rsid w:val="00F20640"/>
    <w:rsid w:val="00F21188"/>
    <w:rsid w:val="00F27DD6"/>
    <w:rsid w:val="00F44019"/>
    <w:rsid w:val="00F51AD2"/>
    <w:rsid w:val="00F54560"/>
    <w:rsid w:val="00F55B96"/>
    <w:rsid w:val="00F5657F"/>
    <w:rsid w:val="00F627D0"/>
    <w:rsid w:val="00F70840"/>
    <w:rsid w:val="00F70E4C"/>
    <w:rsid w:val="00F71401"/>
    <w:rsid w:val="00F760B3"/>
    <w:rsid w:val="00F8578D"/>
    <w:rsid w:val="00F8619F"/>
    <w:rsid w:val="00F9488E"/>
    <w:rsid w:val="00F95453"/>
    <w:rsid w:val="00F95E69"/>
    <w:rsid w:val="00FA493D"/>
    <w:rsid w:val="00FB07D3"/>
    <w:rsid w:val="00FC77E7"/>
    <w:rsid w:val="00FE3968"/>
    <w:rsid w:val="00FE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2B0"/>
    <w:pPr>
      <w:jc w:val="center"/>
    </w:pPr>
    <w:rPr>
      <w:sz w:val="32"/>
      <w:lang w:val="en-US" w:eastAsia="en-US"/>
    </w:rPr>
  </w:style>
  <w:style w:type="table" w:styleId="TableGrid">
    <w:name w:val="Table Grid"/>
    <w:basedOn w:val="TableNormal"/>
    <w:rsid w:val="007C3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D1E0A4-9952-4C35-A97A-7AEC026A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&amp; Engineering</vt:lpstr>
    </vt:vector>
  </TitlesOfParts>
  <Company>ou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&amp; Engineering</dc:title>
  <dc:creator>dtp1</dc:creator>
  <cp:lastModifiedBy>admin</cp:lastModifiedBy>
  <cp:revision>8</cp:revision>
  <cp:lastPrinted>2021-03-08T04:42:00Z</cp:lastPrinted>
  <dcterms:created xsi:type="dcterms:W3CDTF">2020-12-19T06:36:00Z</dcterms:created>
  <dcterms:modified xsi:type="dcterms:W3CDTF">2021-03-30T07:04:00Z</dcterms:modified>
</cp:coreProperties>
</file>